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15761" w14:textId="0E31F3E9" w:rsidR="006B4AA6" w:rsidRPr="006B4AA6" w:rsidRDefault="006B4AA6" w:rsidP="006B4AA6">
      <w:pPr>
        <w:rPr>
          <w:b/>
          <w:bCs/>
        </w:rPr>
      </w:pPr>
      <w:r>
        <w:rPr>
          <w:noProof/>
        </w:rPr>
        <w:drawing>
          <wp:anchor distT="0" distB="0" distL="114300" distR="114300" simplePos="0" relativeHeight="251659264" behindDoc="0" locked="0" layoutInCell="1" allowOverlap="1" wp14:anchorId="2D66E4D2" wp14:editId="2A106ECD">
            <wp:simplePos x="0" y="0"/>
            <wp:positionH relativeFrom="column">
              <wp:posOffset>-66675</wp:posOffset>
            </wp:positionH>
            <wp:positionV relativeFrom="paragraph">
              <wp:posOffset>0</wp:posOffset>
            </wp:positionV>
            <wp:extent cx="752475" cy="752475"/>
            <wp:effectExtent l="0" t="0" r="9525" b="9525"/>
            <wp:wrapSquare wrapText="bothSides"/>
            <wp:docPr id="187077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73578" name="Picture 1870773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anchor>
        </w:drawing>
      </w:r>
      <w:r w:rsidRPr="006B4AA6">
        <w:rPr>
          <w:b/>
          <w:bCs/>
        </w:rPr>
        <w:t>Police Governance Ontario</w:t>
      </w:r>
    </w:p>
    <w:p w14:paraId="2E31E427" w14:textId="77777777" w:rsidR="006B4AA6" w:rsidRPr="006B4AA6" w:rsidRDefault="006B4AA6" w:rsidP="006B4AA6">
      <w:pPr>
        <w:rPr>
          <w:b/>
          <w:bCs/>
        </w:rPr>
      </w:pPr>
      <w:r w:rsidRPr="006B4AA6">
        <w:rPr>
          <w:b/>
          <w:bCs/>
        </w:rPr>
        <w:t>OMERS Sponsors Council Representative</w:t>
      </w:r>
    </w:p>
    <w:p w14:paraId="4B0A83AF" w14:textId="77777777" w:rsidR="006B4AA6" w:rsidRPr="006B4AA6" w:rsidRDefault="006B4AA6" w:rsidP="006B4AA6">
      <w:pPr>
        <w:rPr>
          <w:b/>
          <w:bCs/>
        </w:rPr>
      </w:pPr>
      <w:r w:rsidRPr="006B4AA6">
        <w:rPr>
          <w:b/>
          <w:bCs/>
        </w:rPr>
        <w:t>Expression of Interest Application</w:t>
      </w:r>
    </w:p>
    <w:p w14:paraId="6D6AB068" w14:textId="77777777" w:rsidR="006B4AA6" w:rsidRPr="006B4AA6" w:rsidRDefault="006B4AA6" w:rsidP="006B4AA6">
      <w:r w:rsidRPr="006B4AA6">
        <w:t xml:space="preserve">Police Governance Ontario (PGO) is seeking expressions of interest from qualified individuals for consideration as PGO's representative to the </w:t>
      </w:r>
      <w:r w:rsidRPr="006B4AA6">
        <w:rPr>
          <w:b/>
          <w:bCs/>
        </w:rPr>
        <w:t>OMERS Sponsors Council</w:t>
      </w:r>
      <w:r w:rsidRPr="006B4AA6">
        <w:t>.</w:t>
      </w:r>
    </w:p>
    <w:p w14:paraId="27A7856C" w14:textId="77777777" w:rsidR="006B4AA6" w:rsidRDefault="006B4AA6" w:rsidP="006B4AA6">
      <w:r w:rsidRPr="006B4AA6">
        <w:t xml:space="preserve">The appointment will be made through a skills-based selection process in accordance with PGO's </w:t>
      </w:r>
      <w:r w:rsidRPr="006B4AA6">
        <w:rPr>
          <w:i/>
          <w:iCs/>
        </w:rPr>
        <w:t>Policy for Appointment to the OMERS Sponsors Council</w:t>
      </w:r>
      <w:r w:rsidRPr="006B4AA6">
        <w:t xml:space="preserve">. Candidates are not expected to possess expertise in every competency area. </w:t>
      </w:r>
    </w:p>
    <w:p w14:paraId="728D604C" w14:textId="7636C67B" w:rsidR="006B4AA6" w:rsidRDefault="006B4AA6" w:rsidP="006B4AA6">
      <w:r w:rsidRPr="006B4AA6">
        <w:t>PGO is seeking an individual whose combined governance experience, knowledge, skills and judgement will contribute effectively to the work of the Sponsors Council while bringing an informed understanding of police governance and the employer perspective.</w:t>
      </w:r>
    </w:p>
    <w:p w14:paraId="18C47D52" w14:textId="0F6224D4" w:rsidR="006B4AA6" w:rsidRPr="00BA6045" w:rsidRDefault="006B4AA6" w:rsidP="006B4AA6">
      <w:pPr>
        <w:rPr>
          <w:b/>
          <w:bCs/>
        </w:rPr>
      </w:pPr>
      <w:r w:rsidRPr="00BA6045">
        <w:rPr>
          <w:b/>
          <w:bCs/>
        </w:rPr>
        <w:t xml:space="preserve">Please Complete: </w:t>
      </w:r>
    </w:p>
    <w:p w14:paraId="2B7BB381" w14:textId="35F313CE" w:rsidR="006B4AA6" w:rsidRPr="006B4AA6" w:rsidRDefault="006B4AA6" w:rsidP="006B4AA6">
      <w:pPr>
        <w:rPr>
          <w:b/>
          <w:bCs/>
        </w:rPr>
      </w:pPr>
      <w:r w:rsidRPr="006B4AA6">
        <w:rPr>
          <w:b/>
          <w:bCs/>
        </w:rPr>
        <w:t>Applicant Information</w:t>
      </w:r>
    </w:p>
    <w:p w14:paraId="43A22FA2" w14:textId="11DE027E" w:rsidR="006B4AA6" w:rsidRPr="006B4AA6" w:rsidRDefault="006B4AA6" w:rsidP="006B4AA6">
      <w:r w:rsidRPr="006B4AA6">
        <w:rPr>
          <w:b/>
          <w:bCs/>
        </w:rPr>
        <w:t>Name:</w:t>
      </w:r>
      <w:r w:rsidRPr="006B4AA6">
        <w:t xml:space="preserve"> ______________________________________________</w:t>
      </w:r>
    </w:p>
    <w:p w14:paraId="400A368A" w14:textId="77777777" w:rsidR="006B4AA6" w:rsidRPr="006B4AA6" w:rsidRDefault="006B4AA6" w:rsidP="006B4AA6">
      <w:r w:rsidRPr="006B4AA6">
        <w:rPr>
          <w:b/>
          <w:bCs/>
        </w:rPr>
        <w:t>Current Position/Role:</w:t>
      </w:r>
      <w:r w:rsidRPr="006B4AA6">
        <w:t xml:space="preserve"> __________________________________</w:t>
      </w:r>
    </w:p>
    <w:p w14:paraId="62DB1A0E" w14:textId="50AA5E66" w:rsidR="006B4AA6" w:rsidRPr="006B4AA6" w:rsidRDefault="00DB0DEC" w:rsidP="006B4AA6">
      <w:r>
        <w:rPr>
          <w:b/>
          <w:bCs/>
        </w:rPr>
        <w:t>Board / Previous Board</w:t>
      </w:r>
      <w:r w:rsidR="006B4AA6" w:rsidRPr="006B4AA6">
        <w:rPr>
          <w:b/>
          <w:bCs/>
        </w:rPr>
        <w:t>:</w:t>
      </w:r>
      <w:r w:rsidR="006B4AA6" w:rsidRPr="006B4AA6">
        <w:t xml:space="preserve"> __________________________________________</w:t>
      </w:r>
    </w:p>
    <w:p w14:paraId="0A8387B2" w14:textId="77777777" w:rsidR="006B4AA6" w:rsidRPr="006B4AA6" w:rsidRDefault="006B4AA6" w:rsidP="006B4AA6">
      <w:r w:rsidRPr="006B4AA6">
        <w:rPr>
          <w:b/>
          <w:bCs/>
        </w:rPr>
        <w:t>Email:</w:t>
      </w:r>
      <w:r w:rsidRPr="006B4AA6">
        <w:t xml:space="preserve"> ________________________________________________</w:t>
      </w:r>
    </w:p>
    <w:p w14:paraId="72F96DC2" w14:textId="77777777" w:rsidR="006B4AA6" w:rsidRPr="006B4AA6" w:rsidRDefault="006B4AA6" w:rsidP="006B4AA6">
      <w:r w:rsidRPr="006B4AA6">
        <w:rPr>
          <w:b/>
          <w:bCs/>
        </w:rPr>
        <w:t>Telephone:</w:t>
      </w:r>
      <w:r w:rsidRPr="006B4AA6">
        <w:t xml:space="preserve"> _____________________________________________</w:t>
      </w:r>
    </w:p>
    <w:p w14:paraId="30CE6748" w14:textId="77777777" w:rsidR="006B4AA6" w:rsidRDefault="006B4AA6" w:rsidP="006B4AA6">
      <w:pPr>
        <w:rPr>
          <w:b/>
          <w:bCs/>
        </w:rPr>
      </w:pPr>
    </w:p>
    <w:p w14:paraId="65F4B139" w14:textId="66B109B6" w:rsidR="006B4AA6" w:rsidRPr="006B4AA6" w:rsidRDefault="006B4AA6" w:rsidP="006B4AA6">
      <w:pPr>
        <w:rPr>
          <w:b/>
          <w:bCs/>
        </w:rPr>
      </w:pPr>
      <w:r w:rsidRPr="006B4AA6">
        <w:rPr>
          <w:b/>
          <w:bCs/>
        </w:rPr>
        <w:t>Eligibility</w:t>
      </w:r>
    </w:p>
    <w:p w14:paraId="773FBA62" w14:textId="77291DAE" w:rsidR="006B4AA6" w:rsidRPr="006B4AA6" w:rsidRDefault="006B4AA6" w:rsidP="006B4AA6">
      <w:r w:rsidRPr="006B4AA6">
        <w:t>Please indicate the category that best describes your eligibility</w:t>
      </w:r>
      <w:r w:rsidR="00BA6045">
        <w:t>. Please check all relevant categories</w:t>
      </w:r>
      <w:r w:rsidRPr="006B4AA6">
        <w:t>:</w:t>
      </w:r>
    </w:p>
    <w:p w14:paraId="62DE4A45" w14:textId="77777777" w:rsidR="006B4AA6" w:rsidRPr="006B4AA6" w:rsidRDefault="006B4AA6" w:rsidP="006B4AA6">
      <w:r w:rsidRPr="006B4AA6">
        <w:t>☐ Current member of a Municipal Police Service Board that is a member of PGO</w:t>
      </w:r>
    </w:p>
    <w:p w14:paraId="04D41EE6" w14:textId="77777777" w:rsidR="006B4AA6" w:rsidRPr="006B4AA6" w:rsidRDefault="006B4AA6" w:rsidP="006B4AA6">
      <w:r w:rsidRPr="006B4AA6">
        <w:t>☐ Former member of a Municipal Police Service Board that was a member of PGO during my tenure and remains a member of PGO</w:t>
      </w:r>
    </w:p>
    <w:p w14:paraId="58B20B43" w14:textId="77777777" w:rsidR="006B4AA6" w:rsidRPr="006B4AA6" w:rsidRDefault="006B4AA6" w:rsidP="006B4AA6">
      <w:r w:rsidRPr="006B4AA6">
        <w:t>☐ Current employee/senior staff member of a Police Service Board that is a member of PGO</w:t>
      </w:r>
    </w:p>
    <w:p w14:paraId="4166DB89" w14:textId="77777777" w:rsidR="006B4AA6" w:rsidRPr="006B4AA6" w:rsidRDefault="006B4AA6" w:rsidP="006B4AA6">
      <w:r w:rsidRPr="006B4AA6">
        <w:t>☐ Former employee/senior staff member of a Police Service Board that was a member of PGO during my employment and remains a member of PGO</w:t>
      </w:r>
    </w:p>
    <w:p w14:paraId="620D623B" w14:textId="70CF53BB" w:rsidR="006B4AA6" w:rsidRDefault="006B4AA6" w:rsidP="006B4AA6">
      <w:r w:rsidRPr="006B4AA6">
        <w:lastRenderedPageBreak/>
        <w:t xml:space="preserve">☐ Current or former </w:t>
      </w:r>
      <w:r>
        <w:t>member on the</w:t>
      </w:r>
      <w:r w:rsidRPr="006B4AA6">
        <w:t xml:space="preserve"> PGO</w:t>
      </w:r>
      <w:r>
        <w:t xml:space="preserve"> Board of Directors</w:t>
      </w:r>
    </w:p>
    <w:p w14:paraId="2200FA93" w14:textId="214152AC" w:rsidR="006B4AA6" w:rsidRPr="006B4AA6" w:rsidRDefault="006B4AA6" w:rsidP="006B4AA6">
      <w:r w:rsidRPr="006B4AA6">
        <w:t>☐ Current or former employee of PGO</w:t>
      </w:r>
    </w:p>
    <w:p w14:paraId="1A99B125" w14:textId="77777777" w:rsidR="006B4AA6" w:rsidRPr="006B4AA6" w:rsidRDefault="006B4AA6" w:rsidP="006B4AA6">
      <w:r w:rsidRPr="006B4AA6">
        <w:rPr>
          <w:b/>
          <w:bCs/>
        </w:rPr>
        <w:t>Police Service Board/PGO affiliation:</w:t>
      </w:r>
    </w:p>
    <w:p w14:paraId="152DA6D2" w14:textId="77777777" w:rsidR="006B4AA6" w:rsidRDefault="00000000" w:rsidP="006B4AA6">
      <w:r>
        <w:pict w14:anchorId="0BDE5748">
          <v:rect id="_x0000_i1025" style="width:0;height:1.5pt" o:hralign="center" o:hrstd="t" o:hr="t" fillcolor="#a0a0a0" stroked="f"/>
        </w:pict>
      </w:r>
    </w:p>
    <w:p w14:paraId="73C5FD04" w14:textId="48C43BE2" w:rsidR="006B4AA6" w:rsidRDefault="00000000" w:rsidP="006B4AA6">
      <w:r>
        <w:pict w14:anchorId="0D8880DC">
          <v:rect id="_x0000_i1026" style="width:0;height:1.5pt" o:hralign="center" o:hrstd="t" o:hr="t" fillcolor="#a0a0a0" stroked="f"/>
        </w:pict>
      </w:r>
    </w:p>
    <w:p w14:paraId="48FB6706" w14:textId="3B430D41" w:rsidR="006B4AA6" w:rsidRPr="006B4AA6" w:rsidRDefault="00000000" w:rsidP="006B4AA6">
      <w:r>
        <w:pict w14:anchorId="6FAC2CE4">
          <v:rect id="_x0000_i1027" style="width:0;height:1.5pt" o:hralign="center" o:hrstd="t" o:hr="t" fillcolor="#a0a0a0" stroked="f"/>
        </w:pict>
      </w:r>
    </w:p>
    <w:p w14:paraId="1365799E" w14:textId="77777777" w:rsidR="006B4AA6" w:rsidRPr="006B4AA6" w:rsidRDefault="006B4AA6" w:rsidP="006B4AA6">
      <w:r w:rsidRPr="006B4AA6">
        <w:rPr>
          <w:b/>
          <w:bCs/>
        </w:rPr>
        <w:t>Dates of service/employment:</w:t>
      </w:r>
    </w:p>
    <w:p w14:paraId="36F76622" w14:textId="77777777" w:rsidR="006B4AA6" w:rsidRDefault="00000000" w:rsidP="006B4AA6">
      <w:r>
        <w:pict w14:anchorId="6BC72BA9">
          <v:rect id="_x0000_i1028" style="width:0;height:1.5pt" o:hralign="center" o:hrstd="t" o:hr="t" fillcolor="#a0a0a0" stroked="f"/>
        </w:pict>
      </w:r>
    </w:p>
    <w:p w14:paraId="6F81EDE7" w14:textId="57EADC26" w:rsidR="006B4AA6" w:rsidRDefault="00000000" w:rsidP="006B4AA6">
      <w:r>
        <w:pict w14:anchorId="6690B133">
          <v:rect id="_x0000_i1029" style="width:0;height:1.5pt" o:hralign="center" o:hrstd="t" o:hr="t" fillcolor="#a0a0a0" stroked="f"/>
        </w:pict>
      </w:r>
    </w:p>
    <w:p w14:paraId="09BBAFA4" w14:textId="47064D7F" w:rsidR="006B4AA6" w:rsidRPr="006B4AA6" w:rsidRDefault="00000000" w:rsidP="006B4AA6">
      <w:r>
        <w:pict w14:anchorId="004DE2E6">
          <v:rect id="_x0000_i1030" style="width:0;height:1.5pt" o:hralign="center" o:hrstd="t" o:hr="t" fillcolor="#a0a0a0" stroked="f"/>
        </w:pict>
      </w:r>
    </w:p>
    <w:p w14:paraId="4C1607FC" w14:textId="77777777" w:rsidR="006B4AA6" w:rsidRPr="006B4AA6" w:rsidRDefault="006B4AA6" w:rsidP="006B4AA6">
      <w:r w:rsidRPr="006B4AA6">
        <w:rPr>
          <w:b/>
          <w:bCs/>
        </w:rPr>
        <w:t>PGO Board of Directors experience, if applicable:</w:t>
      </w:r>
    </w:p>
    <w:p w14:paraId="043D1C07" w14:textId="77777777" w:rsidR="006B4AA6" w:rsidRDefault="00000000" w:rsidP="006B4AA6">
      <w:r>
        <w:pict w14:anchorId="52E2EFAC">
          <v:rect id="_x0000_i1031" style="width:0;height:1.5pt" o:hralign="center" o:hrstd="t" o:hr="t" fillcolor="#a0a0a0" stroked="f"/>
        </w:pict>
      </w:r>
    </w:p>
    <w:p w14:paraId="44114730" w14:textId="16539B19" w:rsidR="006B4AA6" w:rsidRDefault="00000000" w:rsidP="006B4AA6">
      <w:r>
        <w:pict w14:anchorId="65E4D1DB">
          <v:rect id="_x0000_i1032" style="width:0;height:1.5pt" o:hralign="center" o:hrstd="t" o:hr="t" fillcolor="#a0a0a0" stroked="f"/>
        </w:pict>
      </w:r>
    </w:p>
    <w:p w14:paraId="10C47430" w14:textId="29075DEF" w:rsidR="006B4AA6" w:rsidRPr="006B4AA6" w:rsidRDefault="00000000" w:rsidP="006B4AA6">
      <w:r>
        <w:pict w14:anchorId="5BAA22D6">
          <v:rect id="_x0000_i1033" style="width:0;height:1.5pt" o:hralign="center" o:hrstd="t" o:hr="t" fillcolor="#a0a0a0" stroked="f"/>
        </w:pict>
      </w:r>
    </w:p>
    <w:p w14:paraId="3768E4FA" w14:textId="20C1E207" w:rsidR="006B4AA6" w:rsidRPr="006B4AA6" w:rsidRDefault="006B4AA6" w:rsidP="006B4AA6">
      <w:pPr>
        <w:rPr>
          <w:b/>
          <w:bCs/>
        </w:rPr>
      </w:pPr>
      <w:r w:rsidRPr="006B4AA6">
        <w:rPr>
          <w:b/>
          <w:bCs/>
        </w:rPr>
        <w:t>Expression of Interest</w:t>
      </w:r>
    </w:p>
    <w:p w14:paraId="4E2519A5" w14:textId="571DF029" w:rsidR="006B4AA6" w:rsidRPr="006B4AA6" w:rsidRDefault="006B4AA6" w:rsidP="006B4AA6">
      <w:r w:rsidRPr="00BA6045">
        <w:rPr>
          <w:b/>
          <w:bCs/>
        </w:rPr>
        <w:t>In a separate attachment</w:t>
      </w:r>
      <w:r>
        <w:t xml:space="preserve"> with appropriate identifiers (name, email and/or cell number), please describe in approximately </w:t>
      </w:r>
      <w:r w:rsidRPr="006B4AA6">
        <w:rPr>
          <w:b/>
          <w:bCs/>
        </w:rPr>
        <w:t>250–500 words</w:t>
      </w:r>
      <w:r>
        <w:t>,</w:t>
      </w:r>
      <w:r w:rsidRPr="006B4AA6">
        <w:t xml:space="preserve"> your interest in serving as PGO's representative to the OMERS Sponsors Council and the experience, knowledge and perspective you would bring to the role.</w:t>
      </w:r>
      <w:r>
        <w:t xml:space="preserve">  </w:t>
      </w:r>
    </w:p>
    <w:p w14:paraId="0055AC15" w14:textId="77777777" w:rsidR="006B4AA6" w:rsidRPr="006B4AA6" w:rsidRDefault="006B4AA6" w:rsidP="006B4AA6">
      <w:r w:rsidRPr="006B4AA6">
        <w:t>Please consider relevant experience in areas such as:</w:t>
      </w:r>
    </w:p>
    <w:p w14:paraId="71B74CA3" w14:textId="77777777" w:rsidR="006B4AA6" w:rsidRPr="006B4AA6" w:rsidRDefault="006B4AA6" w:rsidP="006B4AA6">
      <w:pPr>
        <w:numPr>
          <w:ilvl w:val="0"/>
          <w:numId w:val="1"/>
        </w:numPr>
      </w:pPr>
      <w:r w:rsidRPr="006B4AA6">
        <w:t>governance and oversight;</w:t>
      </w:r>
    </w:p>
    <w:p w14:paraId="2003ED19" w14:textId="77777777" w:rsidR="006B4AA6" w:rsidRPr="006B4AA6" w:rsidRDefault="006B4AA6" w:rsidP="006B4AA6">
      <w:pPr>
        <w:numPr>
          <w:ilvl w:val="0"/>
          <w:numId w:val="1"/>
        </w:numPr>
      </w:pPr>
      <w:r w:rsidRPr="006B4AA6">
        <w:t>pension or jointly sponsored pension plan governance;</w:t>
      </w:r>
    </w:p>
    <w:p w14:paraId="51AB9EE3" w14:textId="77777777" w:rsidR="006B4AA6" w:rsidRPr="006B4AA6" w:rsidRDefault="006B4AA6" w:rsidP="006B4AA6">
      <w:pPr>
        <w:numPr>
          <w:ilvl w:val="0"/>
          <w:numId w:val="1"/>
        </w:numPr>
      </w:pPr>
      <w:r w:rsidRPr="006B4AA6">
        <w:t>financial or actuarial literacy;</w:t>
      </w:r>
    </w:p>
    <w:p w14:paraId="3FFB5D41" w14:textId="77777777" w:rsidR="006B4AA6" w:rsidRPr="006B4AA6" w:rsidRDefault="006B4AA6" w:rsidP="006B4AA6">
      <w:pPr>
        <w:numPr>
          <w:ilvl w:val="0"/>
          <w:numId w:val="1"/>
        </w:numPr>
      </w:pPr>
      <w:r w:rsidRPr="006B4AA6">
        <w:t>labour relations, collective bargaining and employer responsibilities;</w:t>
      </w:r>
    </w:p>
    <w:p w14:paraId="29356AF2" w14:textId="77777777" w:rsidR="006B4AA6" w:rsidRPr="006B4AA6" w:rsidRDefault="006B4AA6" w:rsidP="006B4AA6">
      <w:pPr>
        <w:numPr>
          <w:ilvl w:val="0"/>
          <w:numId w:val="1"/>
        </w:numPr>
      </w:pPr>
      <w:r w:rsidRPr="006B4AA6">
        <w:t>risk management;</w:t>
      </w:r>
    </w:p>
    <w:p w14:paraId="015481B6" w14:textId="77777777" w:rsidR="006B4AA6" w:rsidRPr="006B4AA6" w:rsidRDefault="006B4AA6" w:rsidP="006B4AA6">
      <w:pPr>
        <w:numPr>
          <w:ilvl w:val="0"/>
          <w:numId w:val="1"/>
        </w:numPr>
      </w:pPr>
      <w:r w:rsidRPr="006B4AA6">
        <w:t>public-sector policy or regulatory environments;</w:t>
      </w:r>
    </w:p>
    <w:p w14:paraId="2200D4A6" w14:textId="77777777" w:rsidR="006B4AA6" w:rsidRPr="006B4AA6" w:rsidRDefault="006B4AA6" w:rsidP="006B4AA6">
      <w:pPr>
        <w:numPr>
          <w:ilvl w:val="0"/>
          <w:numId w:val="1"/>
        </w:numPr>
      </w:pPr>
      <w:r w:rsidRPr="006B4AA6">
        <w:t>police governance; and</w:t>
      </w:r>
    </w:p>
    <w:p w14:paraId="14EA9A42" w14:textId="77777777" w:rsidR="006B4AA6" w:rsidRPr="006B4AA6" w:rsidRDefault="006B4AA6" w:rsidP="006B4AA6">
      <w:pPr>
        <w:numPr>
          <w:ilvl w:val="0"/>
          <w:numId w:val="1"/>
        </w:numPr>
      </w:pPr>
      <w:r w:rsidRPr="006B4AA6">
        <w:t>senior leadership and collaborative decision-making.</w:t>
      </w:r>
    </w:p>
    <w:p w14:paraId="072C8C91" w14:textId="77777777" w:rsidR="006B4AA6" w:rsidRPr="006B4AA6" w:rsidRDefault="006B4AA6" w:rsidP="006B4AA6">
      <w:r w:rsidRPr="006B4AA6">
        <w:rPr>
          <w:b/>
          <w:bCs/>
        </w:rPr>
        <w:t>Response:</w:t>
      </w:r>
    </w:p>
    <w:p w14:paraId="0C76E5B9" w14:textId="4126F165" w:rsidR="006B4AA6" w:rsidRPr="00BA6045" w:rsidRDefault="00BA6045" w:rsidP="006B4AA6">
      <w:pPr>
        <w:rPr>
          <w:b/>
          <w:bCs/>
        </w:rPr>
      </w:pPr>
      <w:r w:rsidRPr="00BA6045">
        <w:rPr>
          <w:b/>
          <w:bCs/>
        </w:rPr>
        <w:t xml:space="preserve">To be provided as separate attachment. </w:t>
      </w:r>
    </w:p>
    <w:p w14:paraId="4857A939" w14:textId="77777777" w:rsidR="006B4AA6" w:rsidRPr="006B4AA6" w:rsidRDefault="00000000" w:rsidP="006B4AA6">
      <w:r>
        <w:pict w14:anchorId="7A466421">
          <v:rect id="_x0000_i1034" style="width:0;height:1.5pt" o:hralign="center" o:hrstd="t" o:hr="t" fillcolor="#a0a0a0" stroked="f"/>
        </w:pict>
      </w:r>
    </w:p>
    <w:p w14:paraId="1CDC869D" w14:textId="535C0AC2" w:rsidR="006B4AA6" w:rsidRPr="006B4AA6" w:rsidRDefault="00BA6045" w:rsidP="006B4AA6">
      <w:r>
        <w:t xml:space="preserve"> </w:t>
      </w:r>
    </w:p>
    <w:p w14:paraId="1DA20316" w14:textId="06EB1347" w:rsidR="006B4AA6" w:rsidRPr="006B4AA6" w:rsidRDefault="006B4AA6" w:rsidP="006B4AA6">
      <w:pPr>
        <w:rPr>
          <w:b/>
          <w:bCs/>
        </w:rPr>
      </w:pPr>
      <w:r w:rsidRPr="006B4AA6">
        <w:rPr>
          <w:b/>
          <w:bCs/>
        </w:rPr>
        <w:t>Relevant Experience and Competencies</w:t>
      </w:r>
    </w:p>
    <w:p w14:paraId="6B5D33EA" w14:textId="77777777" w:rsidR="006B4AA6" w:rsidRPr="006B4AA6" w:rsidRDefault="006B4AA6" w:rsidP="006B4AA6">
      <w:r w:rsidRPr="006B4AA6">
        <w:t>Please identify the areas in which you have significant knowledge or experience:</w:t>
      </w:r>
    </w:p>
    <w:p w14:paraId="719D7870" w14:textId="77777777" w:rsidR="006B4AA6" w:rsidRPr="006B4AA6" w:rsidRDefault="006B4AA6" w:rsidP="006B4AA6">
      <w:r w:rsidRPr="006B4AA6">
        <w:t>☐ Board governance and oversight</w:t>
      </w:r>
      <w:r w:rsidRPr="006B4AA6">
        <w:br/>
        <w:t>☐ Pension governance</w:t>
      </w:r>
      <w:r w:rsidRPr="006B4AA6">
        <w:br/>
        <w:t>☐ Financial literacy/financial management</w:t>
      </w:r>
      <w:r w:rsidRPr="006B4AA6">
        <w:br/>
        <w:t>☐ Actuarial or investment matters</w:t>
      </w:r>
      <w:r w:rsidRPr="006B4AA6">
        <w:br/>
        <w:t>☐ Labour relations/collective bargaining</w:t>
      </w:r>
      <w:r w:rsidRPr="006B4AA6">
        <w:br/>
        <w:t>☐ Compensation and benefits</w:t>
      </w:r>
      <w:r w:rsidRPr="006B4AA6">
        <w:br/>
        <w:t>☐ Human resources/workforce planning</w:t>
      </w:r>
      <w:r w:rsidRPr="006B4AA6">
        <w:br/>
        <w:t>☐ Risk management</w:t>
      </w:r>
      <w:r w:rsidRPr="006B4AA6">
        <w:br/>
        <w:t>☐ Public policy/regulatory matters</w:t>
      </w:r>
      <w:r w:rsidRPr="006B4AA6">
        <w:br/>
        <w:t>☐ Municipal/public-sector governance</w:t>
      </w:r>
      <w:r w:rsidRPr="006B4AA6">
        <w:br/>
        <w:t>☐ Police governance</w:t>
      </w:r>
      <w:r w:rsidRPr="006B4AA6">
        <w:br/>
        <w:t>☐ Senior leadership</w:t>
      </w:r>
      <w:r w:rsidRPr="006B4AA6">
        <w:br/>
        <w:t>☐ Multi-stakeholder/collaborative decision-making</w:t>
      </w:r>
      <w:r w:rsidRPr="006B4AA6">
        <w:br/>
        <w:t>☐ Other: _______________________________________________</w:t>
      </w:r>
    </w:p>
    <w:p w14:paraId="41225833" w14:textId="77777777" w:rsidR="006B4AA6" w:rsidRPr="006B4AA6" w:rsidRDefault="006B4AA6" w:rsidP="006B4AA6">
      <w:r w:rsidRPr="006B4AA6">
        <w:t>Please briefly identify any experience you believe is particularly relevant to this appointment:</w:t>
      </w:r>
    </w:p>
    <w:p w14:paraId="5D9E6B93" w14:textId="77777777" w:rsidR="006B4AA6" w:rsidRPr="006B4AA6" w:rsidRDefault="00000000" w:rsidP="006B4AA6">
      <w:r>
        <w:pict w14:anchorId="5E6CC329">
          <v:rect id="_x0000_i1035" style="width:0;height:1.5pt" o:hralign="center" o:hrstd="t" o:hr="t" fillcolor="#a0a0a0" stroked="f"/>
        </w:pict>
      </w:r>
    </w:p>
    <w:p w14:paraId="2191D872" w14:textId="77777777" w:rsidR="006B4AA6" w:rsidRPr="006B4AA6" w:rsidRDefault="00000000" w:rsidP="006B4AA6">
      <w:r>
        <w:pict w14:anchorId="0D87F31C">
          <v:rect id="_x0000_i1036" style="width:0;height:1.5pt" o:hralign="center" o:hrstd="t" o:hr="t" fillcolor="#a0a0a0" stroked="f"/>
        </w:pict>
      </w:r>
    </w:p>
    <w:p w14:paraId="7329526C" w14:textId="77777777" w:rsidR="006B4AA6" w:rsidRDefault="00000000" w:rsidP="006B4AA6">
      <w:r>
        <w:pict w14:anchorId="33862C46">
          <v:rect id="_x0000_i1037" style="width:0;height:1.5pt" o:hralign="center" o:hrstd="t" o:hr="t" fillcolor="#a0a0a0" stroked="f"/>
        </w:pict>
      </w:r>
    </w:p>
    <w:p w14:paraId="5420E646" w14:textId="77777777" w:rsidR="00BA6045" w:rsidRPr="006B4AA6" w:rsidRDefault="00000000" w:rsidP="00BA6045">
      <w:r>
        <w:pict w14:anchorId="3A4A7B52">
          <v:rect id="_x0000_i1038" style="width:0;height:1.5pt" o:hralign="center" o:hrstd="t" o:hr="t" fillcolor="#a0a0a0" stroked="f"/>
        </w:pict>
      </w:r>
    </w:p>
    <w:p w14:paraId="0D2EECD7" w14:textId="77777777" w:rsidR="00BA6045" w:rsidRPr="006B4AA6" w:rsidRDefault="00000000" w:rsidP="00BA6045">
      <w:r>
        <w:pict w14:anchorId="5669BF72">
          <v:rect id="_x0000_i1039" style="width:0;height:1.5pt" o:hralign="center" o:hrstd="t" o:hr="t" fillcolor="#a0a0a0" stroked="f"/>
        </w:pict>
      </w:r>
    </w:p>
    <w:p w14:paraId="71147E9F" w14:textId="5C40ACAD" w:rsidR="00BA6045" w:rsidRPr="006B4AA6" w:rsidRDefault="00000000" w:rsidP="00BA6045">
      <w:r>
        <w:pict w14:anchorId="31E25D45">
          <v:rect id="_x0000_i1040" style="width:0;height:1.5pt" o:hralign="center" o:hrstd="t" o:hr="t" fillcolor="#a0a0a0" stroked="f"/>
        </w:pict>
      </w:r>
    </w:p>
    <w:p w14:paraId="3C30426E" w14:textId="77777777" w:rsidR="00BA6045" w:rsidRDefault="00BA6045" w:rsidP="006B4AA6">
      <w:pPr>
        <w:rPr>
          <w:b/>
          <w:bCs/>
        </w:rPr>
      </w:pPr>
    </w:p>
    <w:p w14:paraId="134BDE3E" w14:textId="37B84B96" w:rsidR="006B4AA6" w:rsidRPr="006B4AA6" w:rsidRDefault="00BA6045" w:rsidP="006B4AA6">
      <w:pPr>
        <w:rPr>
          <w:b/>
          <w:bCs/>
        </w:rPr>
      </w:pPr>
      <w:r>
        <w:rPr>
          <w:b/>
          <w:bCs/>
        </w:rPr>
        <w:t xml:space="preserve"> </w:t>
      </w:r>
      <w:r w:rsidR="006B4AA6" w:rsidRPr="006B4AA6">
        <w:rPr>
          <w:b/>
          <w:bCs/>
        </w:rPr>
        <w:t>Conflicts of Interest</w:t>
      </w:r>
    </w:p>
    <w:p w14:paraId="60999E4E" w14:textId="77777777" w:rsidR="006B4AA6" w:rsidRPr="006B4AA6" w:rsidRDefault="006B4AA6" w:rsidP="006B4AA6">
      <w:r w:rsidRPr="006B4AA6">
        <w:t>Do you have any actual, potential or perceived conflicts of interest that could reasonably affect your ability to serve on the OMERS Sponsors Council?</w:t>
      </w:r>
    </w:p>
    <w:p w14:paraId="005AEF81" w14:textId="77777777" w:rsidR="006B4AA6" w:rsidRPr="006B4AA6" w:rsidRDefault="006B4AA6" w:rsidP="006B4AA6">
      <w:r w:rsidRPr="006B4AA6">
        <w:t>☐ No</w:t>
      </w:r>
      <w:r w:rsidRPr="006B4AA6">
        <w:br/>
        <w:t>☐ Yes</w:t>
      </w:r>
    </w:p>
    <w:p w14:paraId="3BA2E12F" w14:textId="77777777" w:rsidR="006B4AA6" w:rsidRPr="006B4AA6" w:rsidRDefault="006B4AA6" w:rsidP="006B4AA6">
      <w:r w:rsidRPr="006B4AA6">
        <w:t>If yes, please briefly describe:</w:t>
      </w:r>
    </w:p>
    <w:p w14:paraId="72A5A030" w14:textId="77777777" w:rsidR="006B4AA6" w:rsidRPr="006B4AA6" w:rsidRDefault="00000000" w:rsidP="006B4AA6">
      <w:r>
        <w:pict w14:anchorId="3D5D4EA0">
          <v:rect id="_x0000_i1041" style="width:0;height:1.5pt" o:hralign="center" o:hrstd="t" o:hr="t" fillcolor="#a0a0a0" stroked="f"/>
        </w:pict>
      </w:r>
    </w:p>
    <w:p w14:paraId="56FF510A" w14:textId="77777777" w:rsidR="006B4AA6" w:rsidRDefault="00000000" w:rsidP="006B4AA6">
      <w:r>
        <w:pict w14:anchorId="3F9E17C2">
          <v:rect id="_x0000_i1042" style="width:0;height:1.5pt" o:hralign="center" o:hrstd="t" o:hr="t" fillcolor="#a0a0a0" stroked="f"/>
        </w:pict>
      </w:r>
    </w:p>
    <w:p w14:paraId="0EDD5852" w14:textId="77777777" w:rsidR="00BA6045" w:rsidRPr="006B4AA6" w:rsidRDefault="00000000" w:rsidP="00BA6045">
      <w:r>
        <w:pict w14:anchorId="32F4348B">
          <v:rect id="_x0000_i1043" style="width:0;height:1.5pt" o:hralign="center" o:hrstd="t" o:hr="t" fillcolor="#a0a0a0" stroked="f"/>
        </w:pict>
      </w:r>
    </w:p>
    <w:p w14:paraId="2821C7A1" w14:textId="5C9208D2" w:rsidR="00BA6045" w:rsidRPr="006B4AA6" w:rsidRDefault="00000000" w:rsidP="00BA6045">
      <w:r>
        <w:pict w14:anchorId="5D909628">
          <v:rect id="_x0000_i1044" style="width:0;height:1.5pt" o:hralign="center" o:hrstd="t" o:hr="t" fillcolor="#a0a0a0" stroked="f"/>
        </w:pict>
      </w:r>
    </w:p>
    <w:p w14:paraId="1BD4D35D" w14:textId="61419840" w:rsidR="006B4AA6" w:rsidRPr="006B4AA6" w:rsidRDefault="006B4AA6" w:rsidP="006B4AA6">
      <w:pPr>
        <w:rPr>
          <w:b/>
          <w:bCs/>
        </w:rPr>
      </w:pPr>
      <w:r w:rsidRPr="006B4AA6">
        <w:rPr>
          <w:b/>
          <w:bCs/>
        </w:rPr>
        <w:t>Supporting Documentation</w:t>
      </w:r>
    </w:p>
    <w:p w14:paraId="4EBD4B62" w14:textId="77777777" w:rsidR="006B4AA6" w:rsidRPr="006B4AA6" w:rsidRDefault="006B4AA6" w:rsidP="006B4AA6">
      <w:r w:rsidRPr="006B4AA6">
        <w:t>Please include with your application:</w:t>
      </w:r>
    </w:p>
    <w:p w14:paraId="4F01DC12" w14:textId="77777777" w:rsidR="006B4AA6" w:rsidRPr="006B4AA6" w:rsidRDefault="006B4AA6" w:rsidP="006B4AA6">
      <w:r w:rsidRPr="006B4AA6">
        <w:t>☐ Current résumé or curriculum vitae</w:t>
      </w:r>
    </w:p>
    <w:p w14:paraId="156486D8" w14:textId="77777777" w:rsidR="006B4AA6" w:rsidRPr="006B4AA6" w:rsidRDefault="006B4AA6" w:rsidP="006B4AA6">
      <w:r w:rsidRPr="006B4AA6">
        <w:t>☐ Any additional information you believe would assist the Selection Committee in assessing your qualifications (optional)</w:t>
      </w:r>
    </w:p>
    <w:p w14:paraId="4C95B9F3" w14:textId="2C7AC5DD" w:rsidR="006B4AA6" w:rsidRPr="006B4AA6" w:rsidRDefault="006B4AA6" w:rsidP="006B4AA6">
      <w:pPr>
        <w:rPr>
          <w:b/>
          <w:bCs/>
        </w:rPr>
      </w:pPr>
      <w:r w:rsidRPr="006B4AA6">
        <w:rPr>
          <w:b/>
          <w:bCs/>
        </w:rPr>
        <w:t>Applicant Declaration</w:t>
      </w:r>
    </w:p>
    <w:p w14:paraId="270B82EF" w14:textId="77777777" w:rsidR="006B4AA6" w:rsidRPr="006B4AA6" w:rsidRDefault="006B4AA6" w:rsidP="006B4AA6">
      <w:r w:rsidRPr="006B4AA6">
        <w:t>I confirm that the information provided in this application is accurate. I understand that, if appointed, I will be expected to comply with applicable legislation, OMERS governance requirements, conflict-of-interest and confidentiality requirements, and PGO's expectations regarding the appointment.</w:t>
      </w:r>
    </w:p>
    <w:p w14:paraId="7FAAD4A0" w14:textId="77777777" w:rsidR="006B4AA6" w:rsidRPr="006B4AA6" w:rsidRDefault="006B4AA6" w:rsidP="006B4AA6">
      <w:r w:rsidRPr="006B4AA6">
        <w:t>I also understand that the PGO representative is expected to bring an informed police governance and employer perspective to the Sponsors Council while exercising independent judgement and fulfilling the responsibilities associated with the OMERS appointment.</w:t>
      </w:r>
    </w:p>
    <w:p w14:paraId="57ABFB1B" w14:textId="3D936508" w:rsidR="006B4AA6" w:rsidRPr="006B4AA6" w:rsidRDefault="0092597A" w:rsidP="006B4AA6">
      <w:r>
        <w:rPr>
          <w:b/>
          <w:bCs/>
        </w:rPr>
        <w:t xml:space="preserve"> </w:t>
      </w:r>
    </w:p>
    <w:p w14:paraId="7BCD13BF" w14:textId="77777777" w:rsidR="006B4AA6" w:rsidRPr="006B4AA6" w:rsidRDefault="006B4AA6" w:rsidP="006B4AA6">
      <w:r w:rsidRPr="006B4AA6">
        <w:rPr>
          <w:b/>
          <w:bCs/>
        </w:rPr>
        <w:t>Signature:</w:t>
      </w:r>
      <w:r w:rsidRPr="006B4AA6">
        <w:t xml:space="preserve"> ____________________________________________</w:t>
      </w:r>
    </w:p>
    <w:p w14:paraId="057B7788" w14:textId="77777777" w:rsidR="006B4AA6" w:rsidRPr="006B4AA6" w:rsidRDefault="006B4AA6" w:rsidP="006B4AA6">
      <w:r w:rsidRPr="006B4AA6">
        <w:rPr>
          <w:b/>
          <w:bCs/>
        </w:rPr>
        <w:t>Date:</w:t>
      </w:r>
      <w:r w:rsidRPr="006B4AA6">
        <w:t xml:space="preserve"> _________________________________________________</w:t>
      </w:r>
    </w:p>
    <w:p w14:paraId="6CA55AAB" w14:textId="6969419E" w:rsidR="006B4AA6" w:rsidRPr="006B4AA6" w:rsidRDefault="006B4AA6" w:rsidP="006B4AA6"/>
    <w:p w14:paraId="607DEAD9" w14:textId="77777777" w:rsidR="00BA6045" w:rsidRDefault="00BA6045" w:rsidP="006B4AA6">
      <w:pPr>
        <w:rPr>
          <w:b/>
          <w:bCs/>
        </w:rPr>
      </w:pPr>
    </w:p>
    <w:p w14:paraId="1E945027" w14:textId="060748BB" w:rsidR="006B4AA6" w:rsidRPr="006B4AA6" w:rsidRDefault="006B4AA6" w:rsidP="006B4AA6">
      <w:pPr>
        <w:rPr>
          <w:b/>
          <w:bCs/>
        </w:rPr>
      </w:pPr>
      <w:r w:rsidRPr="006B4AA6">
        <w:rPr>
          <w:b/>
          <w:bCs/>
        </w:rPr>
        <w:t>Submission</w:t>
      </w:r>
    </w:p>
    <w:p w14:paraId="3AD3AFBA" w14:textId="77777777" w:rsidR="006B4AA6" w:rsidRPr="006B4AA6" w:rsidRDefault="006B4AA6" w:rsidP="006B4AA6">
      <w:r w:rsidRPr="006B4AA6">
        <w:t>Please submit the completed Expression of Interest and your current résumé/CV to:</w:t>
      </w:r>
    </w:p>
    <w:p w14:paraId="660937F4" w14:textId="0D65DC00" w:rsidR="006B4AA6" w:rsidRPr="006B4AA6" w:rsidRDefault="006B4AA6" w:rsidP="006B4AA6">
      <w:r w:rsidRPr="006B4AA6">
        <w:rPr>
          <w:b/>
          <w:bCs/>
        </w:rPr>
        <w:t>Police Governance Ontario (PGO)</w:t>
      </w:r>
      <w:r w:rsidRPr="006B4AA6">
        <w:br/>
      </w:r>
      <w:r w:rsidR="0032182E">
        <w:t>admin</w:t>
      </w:r>
      <w:r w:rsidR="00BA6045">
        <w:t>@policegovernanceontario.ca</w:t>
      </w:r>
    </w:p>
    <w:p w14:paraId="0AB46D20" w14:textId="0DAB030E" w:rsidR="006B4AA6" w:rsidRPr="006B4AA6" w:rsidRDefault="006B4AA6" w:rsidP="006B4AA6">
      <w:r w:rsidRPr="006B4AA6">
        <w:rPr>
          <w:b/>
          <w:bCs/>
        </w:rPr>
        <w:t>Application Deadline:</w:t>
      </w:r>
      <w:r w:rsidRPr="006B4AA6">
        <w:t xml:space="preserve"> </w:t>
      </w:r>
      <w:r w:rsidR="00BA6045">
        <w:t xml:space="preserve">October </w:t>
      </w:r>
      <w:r w:rsidR="0032182E">
        <w:t>30</w:t>
      </w:r>
      <w:r w:rsidR="00857098">
        <w:t>, 2026</w:t>
      </w:r>
      <w:r w:rsidR="00BA6045">
        <w:t>.</w:t>
      </w:r>
    </w:p>
    <w:p w14:paraId="46CB242A" w14:textId="77777777" w:rsidR="006B4AA6" w:rsidRDefault="006B4AA6" w:rsidP="006B4AA6">
      <w:r w:rsidRPr="006B4AA6">
        <w:t>Shortlisted candidates may be invited to participate in an interview with the PGO Selection Committee.</w:t>
      </w:r>
    </w:p>
    <w:p w14:paraId="5D8B82DC" w14:textId="2CAE12CC" w:rsidR="0032182E" w:rsidRDefault="0032182E" w:rsidP="006B4AA6">
      <w:r>
        <w:t xml:space="preserve">Candidates who are not shortlisted will be notified by email. </w:t>
      </w:r>
    </w:p>
    <w:p w14:paraId="1EF4808B" w14:textId="55E8DBB5" w:rsidR="00BA6045" w:rsidRPr="006B4AA6" w:rsidRDefault="00BA6045" w:rsidP="006B4AA6"/>
    <w:p w14:paraId="035B4F51" w14:textId="77777777" w:rsidR="006B4AA6" w:rsidRDefault="006B4AA6"/>
    <w:sectPr w:rsidR="006B4A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91447"/>
    <w:multiLevelType w:val="multilevel"/>
    <w:tmpl w:val="4CE8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26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AA6"/>
    <w:rsid w:val="001262A6"/>
    <w:rsid w:val="00263E3B"/>
    <w:rsid w:val="0032182E"/>
    <w:rsid w:val="006B4AA6"/>
    <w:rsid w:val="0080162F"/>
    <w:rsid w:val="00857098"/>
    <w:rsid w:val="0092597A"/>
    <w:rsid w:val="00BA6045"/>
    <w:rsid w:val="00DB0D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E3A9E"/>
  <w15:chartTrackingRefBased/>
  <w15:docId w15:val="{FB4C647E-05BA-488A-AAC0-2E59D000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AA6"/>
    <w:rPr>
      <w:rFonts w:eastAsiaTheme="majorEastAsia" w:cstheme="majorBidi"/>
      <w:color w:val="272727" w:themeColor="text1" w:themeTint="D8"/>
    </w:rPr>
  </w:style>
  <w:style w:type="paragraph" w:styleId="Title">
    <w:name w:val="Title"/>
    <w:basedOn w:val="Normal"/>
    <w:next w:val="Normal"/>
    <w:link w:val="TitleChar"/>
    <w:uiPriority w:val="10"/>
    <w:qFormat/>
    <w:rsid w:val="006B4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AA6"/>
    <w:pPr>
      <w:spacing w:before="160"/>
      <w:jc w:val="center"/>
    </w:pPr>
    <w:rPr>
      <w:i/>
      <w:iCs/>
      <w:color w:val="404040" w:themeColor="text1" w:themeTint="BF"/>
    </w:rPr>
  </w:style>
  <w:style w:type="character" w:customStyle="1" w:styleId="QuoteChar">
    <w:name w:val="Quote Char"/>
    <w:basedOn w:val="DefaultParagraphFont"/>
    <w:link w:val="Quote"/>
    <w:uiPriority w:val="29"/>
    <w:rsid w:val="006B4AA6"/>
    <w:rPr>
      <w:i/>
      <w:iCs/>
      <w:color w:val="404040" w:themeColor="text1" w:themeTint="BF"/>
    </w:rPr>
  </w:style>
  <w:style w:type="paragraph" w:styleId="ListParagraph">
    <w:name w:val="List Paragraph"/>
    <w:basedOn w:val="Normal"/>
    <w:uiPriority w:val="34"/>
    <w:qFormat/>
    <w:rsid w:val="006B4AA6"/>
    <w:pPr>
      <w:ind w:left="720"/>
      <w:contextualSpacing/>
    </w:pPr>
  </w:style>
  <w:style w:type="character" w:styleId="IntenseEmphasis">
    <w:name w:val="Intense Emphasis"/>
    <w:basedOn w:val="DefaultParagraphFont"/>
    <w:uiPriority w:val="21"/>
    <w:qFormat/>
    <w:rsid w:val="006B4AA6"/>
    <w:rPr>
      <w:i/>
      <w:iCs/>
      <w:color w:val="0F4761" w:themeColor="accent1" w:themeShade="BF"/>
    </w:rPr>
  </w:style>
  <w:style w:type="paragraph" w:styleId="IntenseQuote">
    <w:name w:val="Intense Quote"/>
    <w:basedOn w:val="Normal"/>
    <w:next w:val="Normal"/>
    <w:link w:val="IntenseQuoteChar"/>
    <w:uiPriority w:val="30"/>
    <w:qFormat/>
    <w:rsid w:val="006B4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AA6"/>
    <w:rPr>
      <w:i/>
      <w:iCs/>
      <w:color w:val="0F4761" w:themeColor="accent1" w:themeShade="BF"/>
    </w:rPr>
  </w:style>
  <w:style w:type="character" w:styleId="IntenseReference">
    <w:name w:val="Intense Reference"/>
    <w:basedOn w:val="DefaultParagraphFont"/>
    <w:uiPriority w:val="32"/>
    <w:qFormat/>
    <w:rsid w:val="006B4A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4143</Characters>
  <Application>Microsoft Office Word</Application>
  <DocSecurity>0</DocSecurity>
  <Lines>218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Darling</dc:creator>
  <cp:keywords/>
  <dc:description/>
  <cp:lastModifiedBy>Ontario Association Police Services Boards</cp:lastModifiedBy>
  <cp:revision>2</cp:revision>
  <dcterms:created xsi:type="dcterms:W3CDTF">2026-10-08T15:58:00Z</dcterms:created>
  <dcterms:modified xsi:type="dcterms:W3CDTF">2026-10-08T15:58:00Z</dcterms:modified>
</cp:coreProperties>
</file>