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E2AB" w14:textId="0100B636" w:rsidR="00DE1605" w:rsidRDefault="008B0B7E">
      <w:r>
        <w:rPr>
          <w:noProof/>
        </w:rPr>
        <w:drawing>
          <wp:anchor distT="0" distB="0" distL="114300" distR="114300" simplePos="0" relativeHeight="251658240" behindDoc="1" locked="0" layoutInCell="1" allowOverlap="1" wp14:anchorId="135AF216" wp14:editId="03DB1056">
            <wp:simplePos x="0" y="0"/>
            <wp:positionH relativeFrom="column">
              <wp:posOffset>-431800</wp:posOffset>
            </wp:positionH>
            <wp:positionV relativeFrom="paragraph">
              <wp:posOffset>-914400</wp:posOffset>
            </wp:positionV>
            <wp:extent cx="6616700" cy="10058400"/>
            <wp:effectExtent l="0" t="0" r="0" b="0"/>
            <wp:wrapNone/>
            <wp:docPr id="3514211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421139" name="Picture 35142113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" r="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16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7E"/>
    <w:rsid w:val="001056F4"/>
    <w:rsid w:val="00231F28"/>
    <w:rsid w:val="004E37FB"/>
    <w:rsid w:val="008B0B7E"/>
    <w:rsid w:val="00994BA1"/>
    <w:rsid w:val="00A95B17"/>
    <w:rsid w:val="00CC16D4"/>
    <w:rsid w:val="00DE1605"/>
    <w:rsid w:val="00E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81B80"/>
  <w15:chartTrackingRefBased/>
  <w15:docId w15:val="{897DF996-F38E-4E85-987F-E5D488D5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Ontario Association Police Services Boards</dc:creator>
  <cp:keywords/>
  <dc:description/>
  <cp:lastModifiedBy>Ontario Association Police Services Boards</cp:lastModifiedBy>
  <cp:revision>1</cp:revision>
  <dcterms:created xsi:type="dcterms:W3CDTF">2026-08-05T18:59:00Z</dcterms:created>
  <dcterms:modified xsi:type="dcterms:W3CDTF">2026-08-05T19:14:00Z</dcterms:modified>
</cp:coreProperties>
</file>